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1871" w14:textId="7160FE64" w:rsidR="00A92498" w:rsidRDefault="00273512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</w:t>
      </w:r>
      <w:r w:rsidR="005E3F1A">
        <w:rPr>
          <w:b/>
          <w:snapToGrid w:val="0"/>
          <w:sz w:val="24"/>
          <w:szCs w:val="24"/>
        </w:rPr>
        <w:t>XV</w:t>
      </w:r>
      <w:r>
        <w:rPr>
          <w:b/>
          <w:snapToGrid w:val="0"/>
          <w:sz w:val="24"/>
          <w:szCs w:val="24"/>
        </w:rPr>
        <w:t>. .</w:t>
      </w:r>
      <w:r w:rsidR="00526226">
        <w:rPr>
          <w:b/>
          <w:snapToGrid w:val="0"/>
          <w:sz w:val="24"/>
          <w:szCs w:val="24"/>
        </w:rPr>
        <w:t>20</w:t>
      </w:r>
      <w:r w:rsidR="005E3F1A">
        <w:rPr>
          <w:b/>
          <w:snapToGrid w:val="0"/>
          <w:sz w:val="24"/>
          <w:szCs w:val="24"/>
        </w:rPr>
        <w:t>20</w:t>
      </w:r>
    </w:p>
    <w:p w14:paraId="50356338" w14:textId="77777777"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14:paraId="2B2C2FB7" w14:textId="0D62C6E6"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 xml:space="preserve">z dnia </w:t>
      </w:r>
      <w:r w:rsidR="005E3F1A">
        <w:rPr>
          <w:b/>
          <w:snapToGrid w:val="0"/>
          <w:sz w:val="24"/>
          <w:szCs w:val="24"/>
        </w:rPr>
        <w:t>29</w:t>
      </w:r>
      <w:r w:rsidRPr="00273512">
        <w:rPr>
          <w:b/>
          <w:snapToGrid w:val="0"/>
          <w:sz w:val="24"/>
          <w:szCs w:val="24"/>
        </w:rPr>
        <w:t xml:space="preserve"> października 20</w:t>
      </w:r>
      <w:r w:rsidR="005E3F1A">
        <w:rPr>
          <w:b/>
          <w:snapToGrid w:val="0"/>
          <w:sz w:val="24"/>
          <w:szCs w:val="24"/>
        </w:rPr>
        <w:t>20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14:paraId="592F52A6" w14:textId="77777777"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14:paraId="07829BFA" w14:textId="77777777"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stawek podatku od nieruchomości</w:t>
      </w:r>
    </w:p>
    <w:p w14:paraId="38A667FD" w14:textId="77777777"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14:paraId="62F02827" w14:textId="2ECCEA38"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</w:t>
      </w:r>
      <w:r w:rsidR="005E3F1A">
        <w:t>20</w:t>
      </w:r>
      <w:r w:rsidR="00F93554">
        <w:t xml:space="preserve"> r. poz. </w:t>
      </w:r>
      <w:r w:rsidR="005E3F1A">
        <w:t>713, 1378</w:t>
      </w:r>
      <w:r>
        <w:t xml:space="preserve">) oraz art. 5 w związku </w:t>
      </w:r>
      <w:r w:rsidR="00AF4211">
        <w:t xml:space="preserve">  </w:t>
      </w:r>
      <w:r>
        <w:t>z art. 20 ust. 2 ustawy z dnia 12 stycznia 1991 r. o podatkach i opłatach lokalnych (Dz. U.</w:t>
      </w:r>
      <w:r w:rsidR="005E3F1A">
        <w:t xml:space="preserve"> </w:t>
      </w:r>
      <w:r>
        <w:t>z 2</w:t>
      </w:r>
      <w:r w:rsidR="00F93554">
        <w:t>019 r. poz. 1170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14:paraId="324158CE" w14:textId="77777777" w:rsidR="00A92498" w:rsidRDefault="00A92498" w:rsidP="00AF4211">
      <w:pPr>
        <w:rPr>
          <w:snapToGrid w:val="0"/>
          <w:sz w:val="24"/>
          <w:szCs w:val="24"/>
        </w:rPr>
      </w:pPr>
    </w:p>
    <w:p w14:paraId="0FF89B40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14:paraId="4F689382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14:paraId="79EFB0F9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14:paraId="7B653CFC" w14:textId="4EC41DBC"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</w:t>
      </w:r>
      <w:r w:rsidR="005E3F1A">
        <w:rPr>
          <w:b/>
          <w:snapToGrid w:val="0"/>
          <w:sz w:val="24"/>
          <w:szCs w:val="24"/>
        </w:rPr>
        <w:t>80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14:paraId="75E18B8D" w14:textId="6C5B98C5"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22,42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14:paraId="68B391BD" w14:textId="634C0CC5"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F93554" w:rsidRPr="00AF4211">
        <w:rPr>
          <w:b/>
          <w:snapToGrid w:val="0"/>
          <w:sz w:val="24"/>
          <w:szCs w:val="24"/>
        </w:rPr>
        <w:t>11,</w:t>
      </w:r>
      <w:r w:rsidR="005E3F1A">
        <w:rPr>
          <w:b/>
          <w:snapToGrid w:val="0"/>
          <w:sz w:val="24"/>
          <w:szCs w:val="24"/>
        </w:rPr>
        <w:t>62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14:paraId="4BEAE0B1" w14:textId="42259FD9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5,06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14:paraId="0CBAC8C3" w14:textId="1ED39EBA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F93554" w:rsidRPr="00AF4211">
        <w:rPr>
          <w:b/>
          <w:snapToGrid w:val="0"/>
          <w:sz w:val="24"/>
          <w:szCs w:val="24"/>
        </w:rPr>
        <w:t>5,</w:t>
      </w:r>
      <w:r w:rsidR="005E3F1A">
        <w:rPr>
          <w:b/>
          <w:snapToGrid w:val="0"/>
          <w:sz w:val="24"/>
          <w:szCs w:val="24"/>
        </w:rPr>
        <w:t>92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14:paraId="74B487E0" w14:textId="49C62E5D"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F93554" w:rsidRPr="00AF4211">
        <w:rPr>
          <w:b/>
          <w:snapToGrid w:val="0"/>
          <w:sz w:val="24"/>
          <w:szCs w:val="24"/>
        </w:rPr>
        <w:t>8,</w:t>
      </w:r>
      <w:r w:rsidR="005E3F1A">
        <w:rPr>
          <w:b/>
          <w:snapToGrid w:val="0"/>
          <w:sz w:val="24"/>
          <w:szCs w:val="24"/>
        </w:rPr>
        <w:t>37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14:paraId="4CCD8E91" w14:textId="77777777" w:rsidR="006F472C" w:rsidRDefault="006F472C" w:rsidP="00AF4211">
      <w:pPr>
        <w:jc w:val="both"/>
        <w:rPr>
          <w:snapToGrid w:val="0"/>
          <w:sz w:val="24"/>
          <w:szCs w:val="24"/>
        </w:rPr>
      </w:pPr>
    </w:p>
    <w:p w14:paraId="04E323A0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14:paraId="18DA6787" w14:textId="7E905469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,8</w:t>
      </w:r>
      <w:r w:rsidR="005E3F1A">
        <w:rPr>
          <w:b/>
          <w:snapToGrid w:val="0"/>
          <w:sz w:val="24"/>
          <w:szCs w:val="24"/>
        </w:rPr>
        <w:t>4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14:paraId="0DC25494" w14:textId="0B786DF1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F93554" w:rsidRPr="00AF4211">
        <w:rPr>
          <w:b/>
          <w:sz w:val="24"/>
          <w:szCs w:val="24"/>
        </w:rPr>
        <w:t>4,</w:t>
      </w:r>
      <w:r w:rsidR="005E3F1A">
        <w:rPr>
          <w:b/>
          <w:sz w:val="24"/>
          <w:szCs w:val="24"/>
        </w:rPr>
        <w:t>99</w:t>
      </w:r>
      <w:r w:rsidR="00AF4211">
        <w:rPr>
          <w:b/>
          <w:sz w:val="24"/>
          <w:szCs w:val="24"/>
        </w:rPr>
        <w:t xml:space="preserve"> zł</w:t>
      </w:r>
    </w:p>
    <w:p w14:paraId="73335D85" w14:textId="77636563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 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0,4</w:t>
      </w:r>
      <w:r w:rsidR="005E3F1A">
        <w:rPr>
          <w:rFonts w:ascii="Times New Roman" w:hAnsi="Times New Roman"/>
          <w:b/>
          <w:szCs w:val="24"/>
        </w:rPr>
        <w:t>8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14:paraId="1497BA85" w14:textId="3B4DFF96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</w:t>
      </w:r>
      <w:r w:rsidR="005E3F1A">
        <w:rPr>
          <w:rFonts w:ascii="Times New Roman" w:hAnsi="Times New Roman"/>
          <w:snapToGrid w:val="0"/>
          <w:szCs w:val="24"/>
        </w:rPr>
        <w:t>20</w:t>
      </w:r>
      <w:r w:rsidR="00AF4211">
        <w:rPr>
          <w:rFonts w:ascii="Times New Roman" w:hAnsi="Times New Roman"/>
          <w:snapToGrid w:val="0"/>
          <w:szCs w:val="24"/>
        </w:rPr>
        <w:t xml:space="preserve"> r. poz. </w:t>
      </w:r>
      <w:r w:rsidR="005E3F1A">
        <w:rPr>
          <w:rFonts w:ascii="Times New Roman" w:hAnsi="Times New Roman"/>
          <w:snapToGrid w:val="0"/>
          <w:szCs w:val="24"/>
        </w:rPr>
        <w:t>802, 1086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</w:t>
      </w:r>
      <w:r w:rsidR="005E3F1A">
        <w:rPr>
          <w:rFonts w:ascii="Times New Roman" w:hAnsi="Times New Roman"/>
          <w:b/>
          <w:snapToGrid w:val="0"/>
          <w:szCs w:val="24"/>
        </w:rPr>
        <w:t>28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14:paraId="1BDB35E5" w14:textId="77777777"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14:paraId="43AF40C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ust. 3-7   </w:t>
      </w:r>
    </w:p>
    <w:p w14:paraId="3555AB3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32959C3E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14:paraId="3097D2C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4B7D4D51" w14:textId="7B9FBEFB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</w:t>
      </w:r>
      <w:r w:rsidR="005E3F1A">
        <w:rPr>
          <w:snapToGrid w:val="0"/>
          <w:sz w:val="24"/>
          <w:szCs w:val="24"/>
        </w:rPr>
        <w:t>20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 xml:space="preserve">Uchwała Nr </w:t>
      </w:r>
      <w:r w:rsidR="005E3F1A">
        <w:rPr>
          <w:snapToGrid w:val="0"/>
          <w:sz w:val="24"/>
          <w:szCs w:val="24"/>
        </w:rPr>
        <w:t>XIII.97.2019</w:t>
      </w:r>
      <w:r w:rsidR="0092265F">
        <w:rPr>
          <w:snapToGrid w:val="0"/>
          <w:sz w:val="24"/>
          <w:szCs w:val="24"/>
        </w:rPr>
        <w:t xml:space="preserve"> Rady Gminy Złotów</w:t>
      </w:r>
      <w:r w:rsidR="005E3F1A">
        <w:rPr>
          <w:snapToGrid w:val="0"/>
          <w:sz w:val="24"/>
          <w:szCs w:val="24"/>
        </w:rPr>
        <w:t xml:space="preserve"> </w:t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 xml:space="preserve">dnia </w:t>
      </w:r>
      <w:r w:rsidR="005E3F1A">
        <w:rPr>
          <w:snapToGrid w:val="0"/>
          <w:sz w:val="24"/>
          <w:szCs w:val="24"/>
        </w:rPr>
        <w:t>31</w:t>
      </w:r>
      <w:r w:rsidR="00F93554">
        <w:rPr>
          <w:snapToGrid w:val="0"/>
          <w:sz w:val="24"/>
          <w:szCs w:val="24"/>
        </w:rPr>
        <w:t xml:space="preserve"> października 201</w:t>
      </w:r>
      <w:r w:rsidR="005E3F1A">
        <w:rPr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14:paraId="210C0B66" w14:textId="77777777" w:rsidR="0092265F" w:rsidRDefault="0092265F" w:rsidP="00AF4211">
      <w:pPr>
        <w:jc w:val="both"/>
        <w:rPr>
          <w:snapToGrid w:val="0"/>
          <w:sz w:val="24"/>
          <w:szCs w:val="24"/>
        </w:rPr>
      </w:pPr>
    </w:p>
    <w:p w14:paraId="661DFBE7" w14:textId="77777777" w:rsidR="004900B9" w:rsidRDefault="004900B9" w:rsidP="00AF4211">
      <w:pPr>
        <w:jc w:val="both"/>
        <w:rPr>
          <w:snapToGrid w:val="0"/>
          <w:sz w:val="24"/>
          <w:szCs w:val="24"/>
        </w:rPr>
      </w:pPr>
    </w:p>
    <w:p w14:paraId="2755C16F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1FEA841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wchodzi w życie po upływie 14 dni od dnia ogłoszenia w Dzienniku Urzędowym   </w:t>
      </w:r>
    </w:p>
    <w:p w14:paraId="02DAF646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Województwa Wielkopolskiego i ma zastosowani</w:t>
      </w:r>
      <w:r w:rsidR="00AF4211">
        <w:rPr>
          <w:snapToGrid w:val="0"/>
          <w:sz w:val="24"/>
          <w:szCs w:val="24"/>
        </w:rPr>
        <w:t xml:space="preserve">e do ustalenia podatku od dnia </w:t>
      </w:r>
      <w:r>
        <w:rPr>
          <w:snapToGrid w:val="0"/>
          <w:sz w:val="24"/>
          <w:szCs w:val="24"/>
        </w:rPr>
        <w:t xml:space="preserve">1 stycznia  </w:t>
      </w:r>
    </w:p>
    <w:p w14:paraId="25269593" w14:textId="426A941B" w:rsidR="00A92498" w:rsidRDefault="00F93554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202</w:t>
      </w:r>
      <w:r w:rsidR="005E3F1A">
        <w:rPr>
          <w:snapToGrid w:val="0"/>
          <w:sz w:val="24"/>
          <w:szCs w:val="24"/>
        </w:rPr>
        <w:t>1</w:t>
      </w:r>
      <w:r w:rsidR="00A92498">
        <w:rPr>
          <w:snapToGrid w:val="0"/>
          <w:sz w:val="24"/>
          <w:szCs w:val="24"/>
        </w:rPr>
        <w:t xml:space="preserve"> r.</w:t>
      </w:r>
    </w:p>
    <w:p w14:paraId="54450072" w14:textId="77777777" w:rsidR="00A92498" w:rsidRDefault="00A92498" w:rsidP="00AF4211">
      <w:pPr>
        <w:rPr>
          <w:sz w:val="24"/>
          <w:szCs w:val="24"/>
        </w:rPr>
      </w:pPr>
    </w:p>
    <w:p w14:paraId="762EF04D" w14:textId="77777777"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1C5A07B" w14:textId="77777777" w:rsidR="00A92498" w:rsidRDefault="00A92498" w:rsidP="00AF4211">
      <w:pPr>
        <w:rPr>
          <w:sz w:val="24"/>
          <w:szCs w:val="24"/>
        </w:rPr>
      </w:pPr>
    </w:p>
    <w:p w14:paraId="15AA2E62" w14:textId="77777777" w:rsidR="00A92498" w:rsidRDefault="00A92498" w:rsidP="00AF4211">
      <w:pPr>
        <w:rPr>
          <w:sz w:val="24"/>
          <w:szCs w:val="24"/>
        </w:rPr>
      </w:pPr>
    </w:p>
    <w:p w14:paraId="3CC212B6" w14:textId="77777777" w:rsidR="00A92498" w:rsidRDefault="00A92498" w:rsidP="00AF4211">
      <w:pPr>
        <w:rPr>
          <w:sz w:val="24"/>
          <w:szCs w:val="24"/>
        </w:rPr>
      </w:pPr>
    </w:p>
    <w:p w14:paraId="7C54A7EE" w14:textId="77777777" w:rsidR="00A92498" w:rsidRDefault="00A92498" w:rsidP="00AF4211">
      <w:pPr>
        <w:rPr>
          <w:sz w:val="24"/>
          <w:szCs w:val="24"/>
        </w:rPr>
      </w:pPr>
    </w:p>
    <w:p w14:paraId="56BB512B" w14:textId="77777777" w:rsidR="00A92498" w:rsidRDefault="00A92498" w:rsidP="00AF4211">
      <w:pPr>
        <w:rPr>
          <w:sz w:val="24"/>
          <w:szCs w:val="24"/>
        </w:rPr>
      </w:pPr>
    </w:p>
    <w:p w14:paraId="6B25B443" w14:textId="77777777" w:rsidR="00A92498" w:rsidRDefault="00A92498" w:rsidP="00AF4211">
      <w:pPr>
        <w:rPr>
          <w:sz w:val="24"/>
          <w:szCs w:val="24"/>
        </w:rPr>
      </w:pPr>
    </w:p>
    <w:p w14:paraId="20815FC9" w14:textId="77777777" w:rsidR="00A92498" w:rsidRDefault="00A92498" w:rsidP="00AF4211">
      <w:pPr>
        <w:rPr>
          <w:sz w:val="24"/>
          <w:szCs w:val="24"/>
        </w:rPr>
      </w:pPr>
    </w:p>
    <w:p w14:paraId="1E4455CC" w14:textId="77777777" w:rsidR="00A92498" w:rsidRDefault="00A92498" w:rsidP="00AF4211">
      <w:pPr>
        <w:rPr>
          <w:sz w:val="24"/>
          <w:szCs w:val="24"/>
        </w:rPr>
      </w:pPr>
    </w:p>
    <w:p w14:paraId="3E9C3A4B" w14:textId="77777777" w:rsidR="00A92498" w:rsidRDefault="00A92498" w:rsidP="00AF4211">
      <w:pPr>
        <w:rPr>
          <w:sz w:val="24"/>
          <w:szCs w:val="24"/>
        </w:rPr>
      </w:pPr>
    </w:p>
    <w:p w14:paraId="0A751828" w14:textId="77777777" w:rsidR="00A92498" w:rsidRDefault="00A92498" w:rsidP="00AF4211">
      <w:pPr>
        <w:rPr>
          <w:sz w:val="24"/>
          <w:szCs w:val="24"/>
        </w:rPr>
      </w:pPr>
    </w:p>
    <w:p w14:paraId="492C5FE4" w14:textId="77777777" w:rsidR="00A92498" w:rsidRDefault="00A92498" w:rsidP="00AF4211">
      <w:pPr>
        <w:rPr>
          <w:sz w:val="24"/>
          <w:szCs w:val="24"/>
        </w:rPr>
      </w:pPr>
    </w:p>
    <w:p w14:paraId="466791DB" w14:textId="77777777" w:rsidR="00A92498" w:rsidRDefault="00A92498" w:rsidP="00AF4211">
      <w:pPr>
        <w:rPr>
          <w:sz w:val="24"/>
          <w:szCs w:val="24"/>
        </w:rPr>
      </w:pPr>
    </w:p>
    <w:p w14:paraId="0E536B35" w14:textId="77777777" w:rsidR="00A92498" w:rsidRDefault="00A92498" w:rsidP="00AF4211">
      <w:pPr>
        <w:rPr>
          <w:sz w:val="24"/>
          <w:szCs w:val="24"/>
        </w:rPr>
      </w:pPr>
    </w:p>
    <w:p w14:paraId="31449244" w14:textId="77777777" w:rsidR="00A92498" w:rsidRDefault="00A92498" w:rsidP="00AF4211">
      <w:pPr>
        <w:rPr>
          <w:sz w:val="24"/>
          <w:szCs w:val="24"/>
        </w:rPr>
      </w:pPr>
    </w:p>
    <w:p w14:paraId="2EAC1585" w14:textId="77777777" w:rsidR="00A92498" w:rsidRDefault="00A92498" w:rsidP="00AF4211">
      <w:pPr>
        <w:rPr>
          <w:sz w:val="24"/>
          <w:szCs w:val="24"/>
        </w:rPr>
      </w:pPr>
    </w:p>
    <w:p w14:paraId="1AC2487D" w14:textId="77777777" w:rsidR="00A92498" w:rsidRDefault="00A92498" w:rsidP="00AF4211">
      <w:pPr>
        <w:rPr>
          <w:sz w:val="24"/>
          <w:szCs w:val="24"/>
        </w:rPr>
      </w:pPr>
    </w:p>
    <w:p w14:paraId="2A63AD97" w14:textId="77777777" w:rsidR="00A92498" w:rsidRDefault="00A92498" w:rsidP="00AF4211">
      <w:pPr>
        <w:rPr>
          <w:sz w:val="24"/>
          <w:szCs w:val="24"/>
        </w:rPr>
      </w:pPr>
    </w:p>
    <w:p w14:paraId="4D074CF3" w14:textId="77777777" w:rsidR="00A92498" w:rsidRDefault="00A92498" w:rsidP="00AF4211">
      <w:pPr>
        <w:rPr>
          <w:sz w:val="24"/>
          <w:szCs w:val="24"/>
        </w:rPr>
      </w:pPr>
    </w:p>
    <w:p w14:paraId="2C1FF0FA" w14:textId="77777777" w:rsidR="00A92498" w:rsidRDefault="00A92498" w:rsidP="00AF4211">
      <w:pPr>
        <w:rPr>
          <w:sz w:val="24"/>
          <w:szCs w:val="24"/>
        </w:rPr>
      </w:pPr>
    </w:p>
    <w:p w14:paraId="606C7378" w14:textId="77777777" w:rsidR="00A92498" w:rsidRDefault="00A92498" w:rsidP="00AF4211">
      <w:pPr>
        <w:rPr>
          <w:sz w:val="24"/>
          <w:szCs w:val="24"/>
        </w:rPr>
      </w:pPr>
    </w:p>
    <w:p w14:paraId="3B96BBD4" w14:textId="77777777" w:rsidR="00A92498" w:rsidRDefault="00A92498" w:rsidP="00AF4211">
      <w:pPr>
        <w:rPr>
          <w:sz w:val="24"/>
          <w:szCs w:val="24"/>
        </w:rPr>
      </w:pPr>
    </w:p>
    <w:p w14:paraId="20B089D0" w14:textId="77777777" w:rsidR="00A92498" w:rsidRDefault="00A92498" w:rsidP="00AF4211">
      <w:pPr>
        <w:rPr>
          <w:sz w:val="24"/>
          <w:szCs w:val="24"/>
        </w:rPr>
      </w:pPr>
    </w:p>
    <w:p w14:paraId="2FA3A337" w14:textId="77777777" w:rsidR="00A92498" w:rsidRDefault="00A92498" w:rsidP="00AF4211">
      <w:pPr>
        <w:rPr>
          <w:sz w:val="24"/>
          <w:szCs w:val="24"/>
        </w:rPr>
      </w:pPr>
    </w:p>
    <w:p w14:paraId="33B946BA" w14:textId="77777777" w:rsidR="00A92498" w:rsidRDefault="00A92498" w:rsidP="00AF4211">
      <w:pPr>
        <w:rPr>
          <w:sz w:val="24"/>
          <w:szCs w:val="24"/>
        </w:rPr>
      </w:pPr>
    </w:p>
    <w:p w14:paraId="65DB2DED" w14:textId="77777777" w:rsidR="00A92498" w:rsidRDefault="00A92498" w:rsidP="00AF4211">
      <w:pPr>
        <w:rPr>
          <w:sz w:val="24"/>
          <w:szCs w:val="24"/>
        </w:rPr>
      </w:pPr>
    </w:p>
    <w:p w14:paraId="247DCD91" w14:textId="77777777" w:rsidR="00A92498" w:rsidRDefault="00A92498" w:rsidP="00AF4211">
      <w:pPr>
        <w:rPr>
          <w:sz w:val="24"/>
          <w:szCs w:val="24"/>
        </w:rPr>
      </w:pPr>
    </w:p>
    <w:p w14:paraId="0943FFCE" w14:textId="77777777" w:rsidR="00A92498" w:rsidRDefault="00A92498" w:rsidP="00AF4211">
      <w:pPr>
        <w:rPr>
          <w:sz w:val="24"/>
          <w:szCs w:val="24"/>
        </w:rPr>
      </w:pPr>
    </w:p>
    <w:p w14:paraId="10B94A4B" w14:textId="77777777" w:rsidR="00A92498" w:rsidRDefault="00A92498" w:rsidP="00AF4211">
      <w:pPr>
        <w:rPr>
          <w:sz w:val="24"/>
          <w:szCs w:val="24"/>
        </w:rPr>
      </w:pPr>
    </w:p>
    <w:p w14:paraId="2F63EB86" w14:textId="77777777" w:rsidR="00A92498" w:rsidRDefault="00A92498" w:rsidP="00AF4211">
      <w:pPr>
        <w:rPr>
          <w:sz w:val="24"/>
          <w:szCs w:val="24"/>
        </w:rPr>
      </w:pPr>
    </w:p>
    <w:p w14:paraId="274F4A13" w14:textId="77777777" w:rsidR="00A92498" w:rsidRDefault="00A92498" w:rsidP="00AF4211">
      <w:pPr>
        <w:rPr>
          <w:sz w:val="24"/>
          <w:szCs w:val="24"/>
        </w:rPr>
      </w:pPr>
    </w:p>
    <w:p w14:paraId="27D97EF0" w14:textId="77777777" w:rsidR="00A92498" w:rsidRDefault="00A92498" w:rsidP="00AF4211">
      <w:pPr>
        <w:rPr>
          <w:sz w:val="24"/>
          <w:szCs w:val="24"/>
        </w:rPr>
      </w:pPr>
    </w:p>
    <w:p w14:paraId="5DE79454" w14:textId="77777777" w:rsidR="00A92498" w:rsidRDefault="00A92498" w:rsidP="00AF4211">
      <w:pPr>
        <w:rPr>
          <w:sz w:val="24"/>
          <w:szCs w:val="24"/>
        </w:rPr>
      </w:pPr>
    </w:p>
    <w:p w14:paraId="18323DE0" w14:textId="77777777" w:rsidR="00A92498" w:rsidRDefault="00A92498" w:rsidP="00AF4211">
      <w:pPr>
        <w:rPr>
          <w:sz w:val="24"/>
          <w:szCs w:val="24"/>
        </w:rPr>
      </w:pPr>
    </w:p>
    <w:p w14:paraId="5A7C684E" w14:textId="77777777" w:rsidR="00A92498" w:rsidRDefault="00A92498" w:rsidP="00AF4211">
      <w:pPr>
        <w:rPr>
          <w:sz w:val="24"/>
          <w:szCs w:val="24"/>
        </w:rPr>
      </w:pPr>
    </w:p>
    <w:p w14:paraId="71BA5F6F" w14:textId="77777777" w:rsidR="00A92498" w:rsidRDefault="00A92498" w:rsidP="00AF4211">
      <w:pPr>
        <w:rPr>
          <w:sz w:val="24"/>
          <w:szCs w:val="24"/>
        </w:rPr>
      </w:pPr>
    </w:p>
    <w:p w14:paraId="15EC2322" w14:textId="77777777" w:rsidR="00A92498" w:rsidRDefault="00A92498" w:rsidP="00AF4211">
      <w:pPr>
        <w:rPr>
          <w:sz w:val="24"/>
          <w:szCs w:val="24"/>
        </w:rPr>
      </w:pPr>
    </w:p>
    <w:p w14:paraId="1F0C81EE" w14:textId="77777777" w:rsidR="00A92498" w:rsidRDefault="00A92498" w:rsidP="00AF4211">
      <w:pPr>
        <w:rPr>
          <w:sz w:val="24"/>
          <w:szCs w:val="24"/>
        </w:rPr>
      </w:pPr>
    </w:p>
    <w:p w14:paraId="3DE1523D" w14:textId="77777777" w:rsidR="00A92498" w:rsidRDefault="00A92498" w:rsidP="00AF4211">
      <w:pPr>
        <w:rPr>
          <w:sz w:val="24"/>
          <w:szCs w:val="24"/>
        </w:rPr>
      </w:pPr>
    </w:p>
    <w:p w14:paraId="081CD2A5" w14:textId="77777777" w:rsidR="00A92498" w:rsidRDefault="00A92498" w:rsidP="00AF4211">
      <w:pPr>
        <w:rPr>
          <w:sz w:val="24"/>
          <w:szCs w:val="24"/>
        </w:rPr>
      </w:pPr>
    </w:p>
    <w:p w14:paraId="54C9A74E" w14:textId="77777777" w:rsidR="00A92498" w:rsidRDefault="00A92498" w:rsidP="00AF4211">
      <w:pPr>
        <w:rPr>
          <w:sz w:val="24"/>
          <w:szCs w:val="24"/>
        </w:rPr>
      </w:pPr>
    </w:p>
    <w:p w14:paraId="57245159" w14:textId="77777777" w:rsidR="00A92498" w:rsidRDefault="00A92498" w:rsidP="00AF4211">
      <w:pPr>
        <w:rPr>
          <w:sz w:val="24"/>
          <w:szCs w:val="24"/>
        </w:rPr>
      </w:pPr>
    </w:p>
    <w:p w14:paraId="2751A065" w14:textId="77777777" w:rsidR="00A92498" w:rsidRDefault="00A92498" w:rsidP="00AF4211">
      <w:pPr>
        <w:rPr>
          <w:sz w:val="24"/>
          <w:szCs w:val="24"/>
        </w:rPr>
      </w:pPr>
    </w:p>
    <w:p w14:paraId="01830D19" w14:textId="77777777" w:rsidR="00A92498" w:rsidRDefault="00A92498" w:rsidP="00AF4211">
      <w:pPr>
        <w:rPr>
          <w:sz w:val="24"/>
          <w:szCs w:val="24"/>
        </w:rPr>
      </w:pPr>
    </w:p>
    <w:p w14:paraId="1B9A39B9" w14:textId="77777777" w:rsidR="00A92498" w:rsidRDefault="00A92498" w:rsidP="00AF4211">
      <w:pPr>
        <w:jc w:val="center"/>
        <w:rPr>
          <w:sz w:val="24"/>
          <w:szCs w:val="24"/>
        </w:rPr>
      </w:pPr>
    </w:p>
    <w:p w14:paraId="06A5262F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UZASADNIENIE</w:t>
      </w:r>
    </w:p>
    <w:p w14:paraId="08B68BFE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5E253FDD" w14:textId="5122F0F9" w:rsidR="00A92498" w:rsidRPr="00AF4211" w:rsidRDefault="00273512" w:rsidP="00AF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</w:t>
      </w:r>
      <w:r w:rsidR="005E3F1A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. .</w:t>
      </w:r>
      <w:r w:rsidR="00F93554" w:rsidRPr="00AF4211">
        <w:rPr>
          <w:b/>
          <w:sz w:val="24"/>
          <w:szCs w:val="24"/>
        </w:rPr>
        <w:t>20</w:t>
      </w:r>
      <w:r w:rsidR="005E3F1A">
        <w:rPr>
          <w:b/>
          <w:sz w:val="24"/>
          <w:szCs w:val="24"/>
        </w:rPr>
        <w:t>20</w:t>
      </w:r>
      <w:r w:rsidR="00F93554" w:rsidRPr="00AF4211">
        <w:rPr>
          <w:b/>
          <w:sz w:val="24"/>
          <w:szCs w:val="24"/>
        </w:rPr>
        <w:t xml:space="preserve"> Rady Gminy Złotów z dnia </w:t>
      </w:r>
      <w:r w:rsidR="005E3F1A">
        <w:rPr>
          <w:b/>
          <w:sz w:val="24"/>
          <w:szCs w:val="24"/>
        </w:rPr>
        <w:t>29</w:t>
      </w:r>
      <w:r w:rsidR="004900B9" w:rsidRPr="00AF4211">
        <w:rPr>
          <w:b/>
          <w:sz w:val="24"/>
          <w:szCs w:val="24"/>
        </w:rPr>
        <w:t xml:space="preserve"> </w:t>
      </w:r>
      <w:r w:rsidR="00F93554" w:rsidRPr="00AF4211">
        <w:rPr>
          <w:b/>
          <w:sz w:val="24"/>
          <w:szCs w:val="24"/>
        </w:rPr>
        <w:t>października 20</w:t>
      </w:r>
      <w:r w:rsidR="005E3F1A">
        <w:rPr>
          <w:b/>
          <w:sz w:val="24"/>
          <w:szCs w:val="24"/>
        </w:rPr>
        <w:t>20</w:t>
      </w:r>
      <w:r w:rsidR="00A92498" w:rsidRPr="00AF4211">
        <w:rPr>
          <w:b/>
          <w:sz w:val="24"/>
          <w:szCs w:val="24"/>
        </w:rPr>
        <w:t xml:space="preserve"> r.</w:t>
      </w:r>
    </w:p>
    <w:p w14:paraId="560FE666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3B06C8CC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14:paraId="0E52099D" w14:textId="77777777" w:rsidR="00A92498" w:rsidRDefault="00A92498" w:rsidP="00AF4211">
      <w:pPr>
        <w:rPr>
          <w:sz w:val="24"/>
          <w:szCs w:val="24"/>
        </w:rPr>
      </w:pPr>
    </w:p>
    <w:p w14:paraId="7C4774CB" w14:textId="77777777" w:rsidR="00A92498" w:rsidRDefault="00A92498" w:rsidP="00AF4211">
      <w:pPr>
        <w:jc w:val="both"/>
        <w:rPr>
          <w:sz w:val="24"/>
          <w:szCs w:val="24"/>
        </w:rPr>
      </w:pPr>
    </w:p>
    <w:p w14:paraId="5C5888C1" w14:textId="6A113636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201</w:t>
      </w:r>
      <w:r w:rsidR="005E3F1A">
        <w:rPr>
          <w:sz w:val="24"/>
          <w:szCs w:val="24"/>
        </w:rPr>
        <w:t>9</w:t>
      </w:r>
      <w:r w:rsidR="004900B9">
        <w:rPr>
          <w:sz w:val="24"/>
          <w:szCs w:val="24"/>
        </w:rPr>
        <w:t xml:space="preserve"> r. poz. 1</w:t>
      </w:r>
      <w:r w:rsidR="005E3F1A">
        <w:rPr>
          <w:sz w:val="24"/>
          <w:szCs w:val="24"/>
        </w:rPr>
        <w:t>170</w:t>
      </w:r>
      <w:r>
        <w:rPr>
          <w:sz w:val="24"/>
          <w:szCs w:val="24"/>
        </w:rPr>
        <w:t>) Rada Gminy określa wysokość stawek oraz może wprowadzić inne zwolnienia przedmiotowe w podatku od nieruchomości.</w:t>
      </w:r>
    </w:p>
    <w:p w14:paraId="4B833B70" w14:textId="3EFA0C76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</w:t>
      </w:r>
      <w:r w:rsidR="005E3F1A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</w:p>
    <w:p w14:paraId="048C240A" w14:textId="4C1C0717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</w:t>
      </w:r>
      <w:r w:rsidR="008736C7">
        <w:rPr>
          <w:sz w:val="24"/>
          <w:szCs w:val="24"/>
        </w:rPr>
        <w:t>20</w:t>
      </w:r>
      <w:r w:rsidR="00F93554">
        <w:rPr>
          <w:sz w:val="24"/>
          <w:szCs w:val="24"/>
        </w:rPr>
        <w:t xml:space="preserve"> r. w M.P. z 20</w:t>
      </w:r>
      <w:r w:rsidR="008736C7">
        <w:rPr>
          <w:sz w:val="24"/>
          <w:szCs w:val="24"/>
        </w:rPr>
        <w:t>20</w:t>
      </w:r>
      <w:r w:rsidR="00F93554">
        <w:rPr>
          <w:sz w:val="24"/>
          <w:szCs w:val="24"/>
        </w:rPr>
        <w:t xml:space="preserve"> r. poz. 6</w:t>
      </w:r>
      <w:r w:rsidR="008736C7">
        <w:rPr>
          <w:sz w:val="24"/>
          <w:szCs w:val="24"/>
        </w:rPr>
        <w:t>73</w:t>
      </w:r>
      <w:r w:rsidR="00F93554">
        <w:rPr>
          <w:sz w:val="24"/>
          <w:szCs w:val="24"/>
        </w:rPr>
        <w:t xml:space="preserve"> - wskaźnik 10</w:t>
      </w:r>
      <w:r w:rsidR="008736C7">
        <w:rPr>
          <w:sz w:val="24"/>
          <w:szCs w:val="24"/>
        </w:rPr>
        <w:t>3</w:t>
      </w:r>
      <w:r w:rsidR="00F93554">
        <w:rPr>
          <w:sz w:val="24"/>
          <w:szCs w:val="24"/>
        </w:rPr>
        <w:t>,</w:t>
      </w:r>
      <w:r w:rsidR="008736C7">
        <w:rPr>
          <w:sz w:val="24"/>
          <w:szCs w:val="24"/>
        </w:rPr>
        <w:t>9</w:t>
      </w:r>
      <w:r w:rsidR="00B546F3">
        <w:rPr>
          <w:sz w:val="24"/>
          <w:szCs w:val="24"/>
        </w:rPr>
        <w:t xml:space="preserve"> (wzrost cen o </w:t>
      </w:r>
      <w:r w:rsidR="008736C7">
        <w:rPr>
          <w:sz w:val="24"/>
          <w:szCs w:val="24"/>
        </w:rPr>
        <w:t xml:space="preserve">3,9 </w:t>
      </w:r>
      <w:r>
        <w:rPr>
          <w:sz w:val="24"/>
          <w:szCs w:val="24"/>
        </w:rPr>
        <w:t>%).</w:t>
      </w:r>
    </w:p>
    <w:p w14:paraId="0F4F39C6" w14:textId="6A1919AE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</w:t>
      </w:r>
      <w:r w:rsidR="008736C7">
        <w:rPr>
          <w:sz w:val="24"/>
          <w:szCs w:val="24"/>
        </w:rPr>
        <w:t>1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</w:t>
      </w:r>
      <w:r w:rsidR="008736C7">
        <w:rPr>
          <w:sz w:val="24"/>
          <w:szCs w:val="24"/>
        </w:rPr>
        <w:t>20</w:t>
      </w:r>
      <w:r w:rsidR="00575957">
        <w:rPr>
          <w:sz w:val="24"/>
          <w:szCs w:val="24"/>
        </w:rPr>
        <w:t xml:space="preserve"> r.</w:t>
      </w:r>
    </w:p>
    <w:p w14:paraId="6D6825DC" w14:textId="77777777"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F816D52" w14:textId="77777777" w:rsidR="00914BC1" w:rsidRDefault="00914BC1" w:rsidP="00AF4211"/>
    <w:sectPr w:rsidR="00914BC1" w:rsidSect="004900B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4293" w14:textId="77777777" w:rsidR="0093336C" w:rsidRDefault="0093336C" w:rsidP="006A19D4">
      <w:r>
        <w:separator/>
      </w:r>
    </w:p>
  </w:endnote>
  <w:endnote w:type="continuationSeparator" w:id="0">
    <w:p w14:paraId="6505628B" w14:textId="77777777" w:rsidR="0093336C" w:rsidRDefault="0093336C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D60E" w14:textId="77777777" w:rsidR="0093336C" w:rsidRDefault="0093336C" w:rsidP="006A19D4">
      <w:r>
        <w:separator/>
      </w:r>
    </w:p>
  </w:footnote>
  <w:footnote w:type="continuationSeparator" w:id="0">
    <w:p w14:paraId="098C0A85" w14:textId="77777777" w:rsidR="0093336C" w:rsidRDefault="0093336C" w:rsidP="006A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7F684" w14:textId="77777777" w:rsidR="00CB0DBA" w:rsidRDefault="006A19D4" w:rsidP="006A19D4">
    <w:pPr>
      <w:pStyle w:val="Nagwek"/>
      <w:jc w:val="right"/>
    </w:pPr>
    <w:r>
      <w:t xml:space="preserve">Projekt uchwały na </w:t>
    </w:r>
  </w:p>
  <w:p w14:paraId="4FF91E23" w14:textId="18A3F0BA" w:rsidR="00CB0DBA" w:rsidRDefault="006A19D4" w:rsidP="006A19D4">
    <w:pPr>
      <w:pStyle w:val="Nagwek"/>
      <w:jc w:val="right"/>
    </w:pPr>
    <w:r>
      <w:t>X</w:t>
    </w:r>
    <w:r w:rsidR="005E3F1A">
      <w:t>XV</w:t>
    </w:r>
    <w:r>
      <w:t xml:space="preserve"> Sesję Rady Gminy Złotów </w:t>
    </w:r>
  </w:p>
  <w:p w14:paraId="23060C0B" w14:textId="4FBE5750" w:rsidR="006A19D4" w:rsidRDefault="006A19D4" w:rsidP="006A19D4">
    <w:pPr>
      <w:pStyle w:val="Nagwek"/>
      <w:jc w:val="right"/>
    </w:pPr>
    <w:r>
      <w:t xml:space="preserve">dn. </w:t>
    </w:r>
    <w:r w:rsidR="005E3F1A">
      <w:t>29</w:t>
    </w:r>
    <w:r>
      <w:t xml:space="preserve"> października 20</w:t>
    </w:r>
    <w:r w:rsidR="005E3F1A">
      <w:t>20</w:t>
    </w:r>
    <w:r>
      <w:t xml:space="preserve"> r.</w:t>
    </w:r>
  </w:p>
  <w:p w14:paraId="3A08C7FB" w14:textId="77777777" w:rsidR="006A19D4" w:rsidRDefault="006A1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273512"/>
    <w:rsid w:val="00281EF6"/>
    <w:rsid w:val="003F51E9"/>
    <w:rsid w:val="00421C99"/>
    <w:rsid w:val="004900B9"/>
    <w:rsid w:val="00501DA9"/>
    <w:rsid w:val="00507B0A"/>
    <w:rsid w:val="00526226"/>
    <w:rsid w:val="00575957"/>
    <w:rsid w:val="005E3F1A"/>
    <w:rsid w:val="006A19D4"/>
    <w:rsid w:val="006F472C"/>
    <w:rsid w:val="008736C7"/>
    <w:rsid w:val="008F525F"/>
    <w:rsid w:val="00914BC1"/>
    <w:rsid w:val="0092265F"/>
    <w:rsid w:val="0093336C"/>
    <w:rsid w:val="009C0652"/>
    <w:rsid w:val="00A92498"/>
    <w:rsid w:val="00A93F6D"/>
    <w:rsid w:val="00AA5FD4"/>
    <w:rsid w:val="00AF4211"/>
    <w:rsid w:val="00B546F3"/>
    <w:rsid w:val="00BE3BB0"/>
    <w:rsid w:val="00CB0CE2"/>
    <w:rsid w:val="00CB0DBA"/>
    <w:rsid w:val="00CC3166"/>
    <w:rsid w:val="00D55508"/>
    <w:rsid w:val="00D71AB3"/>
    <w:rsid w:val="00DB7813"/>
    <w:rsid w:val="00E128D0"/>
    <w:rsid w:val="00E338FB"/>
    <w:rsid w:val="00E81493"/>
    <w:rsid w:val="00F57D5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1B4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2</cp:revision>
  <cp:lastPrinted>2019-10-22T06:54:00Z</cp:lastPrinted>
  <dcterms:created xsi:type="dcterms:W3CDTF">2020-10-14T10:26:00Z</dcterms:created>
  <dcterms:modified xsi:type="dcterms:W3CDTF">2020-10-14T10:26:00Z</dcterms:modified>
</cp:coreProperties>
</file>